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03" w:rsidRPr="002A102E" w:rsidRDefault="00932361" w:rsidP="000E290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3236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645185" cy="9639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418" cy="965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2103" w:rsidRPr="002A102E" w:rsidSect="00BB21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0D"/>
    <w:rsid w:val="000E290D"/>
    <w:rsid w:val="00252A99"/>
    <w:rsid w:val="002A102E"/>
    <w:rsid w:val="00787EB0"/>
    <w:rsid w:val="00932361"/>
    <w:rsid w:val="00BB2103"/>
    <w:rsid w:val="00BC295D"/>
    <w:rsid w:val="00DA2CFC"/>
    <w:rsid w:val="00FE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7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7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4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ZILMARA</dc:creator>
  <cp:lastModifiedBy>Jéssica Romanha da Costa</cp:lastModifiedBy>
  <cp:revision>2</cp:revision>
  <dcterms:created xsi:type="dcterms:W3CDTF">2017-03-07T21:15:00Z</dcterms:created>
  <dcterms:modified xsi:type="dcterms:W3CDTF">2017-03-07T21:15:00Z</dcterms:modified>
</cp:coreProperties>
</file>