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FA" w:rsidRDefault="00830CFA" w:rsidP="00830C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30CFA" w:rsidRDefault="00830CFA" w:rsidP="00830CF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  <w:lang/>
        </w:rPr>
      </w:pPr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Itinerário do carro </w:t>
      </w:r>
      <w:proofErr w:type="spellStart"/>
      <w:r>
        <w:rPr>
          <w:rFonts w:ascii="Liberation Serif" w:hAnsi="Liberation Serif" w:cs="Liberation Serif"/>
          <w:b/>
          <w:bCs/>
          <w:sz w:val="24"/>
          <w:szCs w:val="24"/>
          <w:lang/>
        </w:rPr>
        <w:t>Fumacê</w:t>
      </w:r>
      <w:proofErr w:type="spellEnd"/>
      <w:r>
        <w:rPr>
          <w:rFonts w:ascii="Liberation Serif" w:hAnsi="Liberation Serif" w:cs="Liberation Serif"/>
          <w:b/>
          <w:bCs/>
          <w:sz w:val="24"/>
          <w:szCs w:val="24"/>
          <w:lang/>
        </w:rPr>
        <w:t xml:space="preserve"> – 01 a 12 de FEVEREIRO 2021</w:t>
      </w:r>
    </w:p>
    <w:p w:rsidR="00830CFA" w:rsidRDefault="00830CFA" w:rsidP="00830C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30CFA" w:rsidRDefault="00830CFA" w:rsidP="00830C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155"/>
        <w:gridCol w:w="1965"/>
        <w:gridCol w:w="4755"/>
      </w:tblGrid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DIA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SEMANA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BAIRRO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01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Segunda-feira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Maria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Niobe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Caçaroca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Lourenço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Serra - Centro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Judas Tadeu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Santo Antônio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Jardim da Serra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Colina da Serra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Nossa Senhora da Conceição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Jardim Bela Vista</w:t>
            </w:r>
            <w:proofErr w:type="gram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Palmeiras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Domingos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Residencial Centro da Serra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Jardim Guanabara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Jardim Primavera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Continental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Cascata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Marcos 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Marcos II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02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Terça-feira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Belvedere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Divinópolis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Santiago da Serra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Cidade Nova da Serra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Chapada Grande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Planalto Serrano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A,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B,C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Campinho da Serra 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Campinho da Serra II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Vista da Serra 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Vista da Serra II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Cidade Pomar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Eldorado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03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Quarta-feira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Parque Residencial Mestre Álvaro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Pitanga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Barro Branco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Civit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 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Maringá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Mata da Serra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Nova Carapina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 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Nova Carapina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 II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Novo Porto Canoa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Serra Dourada III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Serra Dourada II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Santa Rita de Cássia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Serra Dourada 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Porto Dourado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Jardim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Juara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08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Segunda-feira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Barcelona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Camará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Guaraciaba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Nova Zelândia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Alterosa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Morada de Laranjeiras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Feu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 Rosa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Vila Nova de Colares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Ourimar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09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Terça-feira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Chácara Parreiral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Santa Luzia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Planalto de Carapina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Valparaíso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Diogo 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Diogo II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Jardim Limoeiro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Novo Horizonte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Cidade Continental (Europa)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Parque Residencial Tubarão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Planície da Serra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Porto Canoa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10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Quarta-feira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Bicanga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Manguinhos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Cidade Continental (Setor Oceania) 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Balneário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Carapebus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Pedro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Conjunto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Jacaraípe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Castelândia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Praia da Baleia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Portal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Jacaraípe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Lagoa de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Carapebus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Praia de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Carapebus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Cidade Continental (América)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11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Quinta-feira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Costa Dourada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Jardim Atlântico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Estância Monazítica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Parque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Jacaraípe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Patrício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Bairro das Laranjeiras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Lagoa de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Jacaraípe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Residencial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Jacaraípe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Praia de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Capuba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Enseada de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Jacaraípe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Francisco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12</w:t>
            </w:r>
          </w:p>
        </w:tc>
        <w:tc>
          <w:tcPr>
            <w:tcW w:w="19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/>
              </w:rPr>
              <w:t>Sexta-feira</w:t>
            </w:r>
            <w:proofErr w:type="spellEnd"/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Serramar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Parque Residencial Nova Almeida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 xml:space="preserve">Costa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Bella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Reis Magos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Boa Vista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São João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Marbela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Bairro Novo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Nova Almeida (Centro)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Parque das Gaivotas</w:t>
            </w:r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Praiamar</w:t>
            </w:r>
            <w:proofErr w:type="spellEnd"/>
          </w:p>
        </w:tc>
      </w:tr>
      <w:tr w:rsidR="00830CF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9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30CFA" w:rsidRDefault="00830C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/>
              </w:rPr>
              <w:t>Parque Santa Fé</w:t>
            </w:r>
          </w:p>
        </w:tc>
      </w:tr>
    </w:tbl>
    <w:p w:rsidR="00830CFA" w:rsidRDefault="00830CFA" w:rsidP="00830C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30CFA" w:rsidRDefault="00830CFA" w:rsidP="00830C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30CFA" w:rsidRDefault="00830CFA" w:rsidP="00830C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32DDD" w:rsidRDefault="00830CFA"/>
    <w:sectPr w:rsidR="00F32DDD" w:rsidSect="00C512B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0CFA"/>
    <w:rsid w:val="004C44A2"/>
    <w:rsid w:val="006E70BF"/>
    <w:rsid w:val="00830CFA"/>
    <w:rsid w:val="00A9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C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maraiza.silva</dc:creator>
  <cp:lastModifiedBy>maraiza.silva</cp:lastModifiedBy>
  <cp:revision>1</cp:revision>
  <dcterms:created xsi:type="dcterms:W3CDTF">2021-01-29T16:41:00Z</dcterms:created>
  <dcterms:modified xsi:type="dcterms:W3CDTF">2021-01-29T16:42:00Z</dcterms:modified>
</cp:coreProperties>
</file>